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42" w:rsidRDefault="00D26842" w:rsidP="00D26842">
      <w:pPr>
        <w:spacing w:after="60"/>
        <w:jc w:val="both"/>
      </w:pPr>
      <w:r>
        <w:rPr>
          <w:u w:val="single"/>
        </w:rPr>
        <w:t>Unregulated Emissions Units and/or Activities</w:t>
      </w:r>
      <w:r>
        <w:t>.  An emissions unit which emits no “emissions-limited pollutant” and which is subject to no unit-specific work practice standard, though it may be subject to regulations applied on a facility-wide basis (e.g., unconfined emissions, odor, general opacity) or to regulations that require only that it be able to prove exemption from unit-specific emissions or work practice standards.</w:t>
      </w:r>
    </w:p>
    <w:p w:rsidR="00D26842" w:rsidRDefault="00D26842" w:rsidP="00D26842">
      <w:pPr>
        <w:spacing w:after="60"/>
        <w:jc w:val="both"/>
      </w:pPr>
      <w:r>
        <w:t>The below listed emissions unit and/or activities are neither ‘regulated emissions units’ nor ‘insignificant emissions units’.</w:t>
      </w:r>
    </w:p>
    <w:p w:rsidR="00857544" w:rsidRDefault="00857544" w:rsidP="00D26842">
      <w:pPr>
        <w:spacing w:after="60"/>
        <w:jc w:val="both"/>
      </w:pPr>
    </w:p>
    <w:tbl>
      <w:tblPr>
        <w:tblW w:w="10107" w:type="dxa"/>
        <w:tblInd w:w="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/>
      </w:tblPr>
      <w:tblGrid>
        <w:gridCol w:w="1170"/>
        <w:gridCol w:w="8937"/>
      </w:tblGrid>
      <w:tr w:rsidR="00857544" w:rsidTr="004426B9">
        <w:tc>
          <w:tcPr>
            <w:tcW w:w="1170" w:type="dxa"/>
          </w:tcPr>
          <w:p w:rsidR="00857544" w:rsidRPr="00EF1A9E" w:rsidRDefault="00857544" w:rsidP="004403C8">
            <w:pPr>
              <w:jc w:val="center"/>
              <w:rPr>
                <w:b/>
              </w:rPr>
            </w:pPr>
            <w:r w:rsidRPr="00EF1A9E">
              <w:rPr>
                <w:b/>
              </w:rPr>
              <w:t xml:space="preserve">EU </w:t>
            </w:r>
            <w:r w:rsidR="0075462A">
              <w:rPr>
                <w:b/>
              </w:rPr>
              <w:t xml:space="preserve">ID </w:t>
            </w:r>
            <w:r w:rsidRPr="00EF1A9E">
              <w:rPr>
                <w:b/>
              </w:rPr>
              <w:t>No.</w:t>
            </w:r>
          </w:p>
        </w:tc>
        <w:tc>
          <w:tcPr>
            <w:tcW w:w="8937" w:type="dxa"/>
          </w:tcPr>
          <w:p w:rsidR="00857544" w:rsidRPr="00817F5B" w:rsidRDefault="00857544" w:rsidP="004403C8">
            <w:pPr>
              <w:pStyle w:val="Heading2"/>
              <w:rPr>
                <w:u w:val="none"/>
              </w:rPr>
            </w:pPr>
            <w:r w:rsidRPr="00817F5B">
              <w:rPr>
                <w:u w:val="none"/>
              </w:rPr>
              <w:t>Brief Description</w:t>
            </w:r>
            <w:r w:rsidR="009615E2">
              <w:rPr>
                <w:u w:val="none"/>
              </w:rPr>
              <w:t xml:space="preserve"> of Emissions Unit and Activity</w:t>
            </w:r>
          </w:p>
        </w:tc>
      </w:tr>
      <w:tr w:rsidR="004426B9" w:rsidTr="004426B9">
        <w:tc>
          <w:tcPr>
            <w:tcW w:w="1170" w:type="dxa"/>
          </w:tcPr>
          <w:p w:rsidR="004426B9" w:rsidRDefault="00977922" w:rsidP="004403C8">
            <w:pPr>
              <w:jc w:val="center"/>
            </w:pPr>
            <w:r>
              <w:t>009</w:t>
            </w:r>
          </w:p>
        </w:tc>
        <w:tc>
          <w:tcPr>
            <w:tcW w:w="8937" w:type="dxa"/>
          </w:tcPr>
          <w:p w:rsidR="004426B9" w:rsidRPr="008A4FBE" w:rsidRDefault="008A4FBE" w:rsidP="004403C8">
            <w:pPr>
              <w:rPr>
                <w:bCs/>
              </w:rPr>
            </w:pPr>
            <w:r>
              <w:rPr>
                <w:bCs/>
              </w:rPr>
              <w:t>Core Making of Small Shell Cores &amp; Oil Bake Cores</w:t>
            </w:r>
          </w:p>
        </w:tc>
      </w:tr>
      <w:tr w:rsidR="004426B9" w:rsidTr="004426B9">
        <w:tc>
          <w:tcPr>
            <w:tcW w:w="1170" w:type="dxa"/>
          </w:tcPr>
          <w:p w:rsidR="004426B9" w:rsidRDefault="00977922" w:rsidP="004403C8">
            <w:pPr>
              <w:jc w:val="center"/>
            </w:pPr>
            <w:r>
              <w:t>010</w:t>
            </w:r>
          </w:p>
        </w:tc>
        <w:tc>
          <w:tcPr>
            <w:tcW w:w="8937" w:type="dxa"/>
          </w:tcPr>
          <w:p w:rsidR="004426B9" w:rsidRPr="008A4FBE" w:rsidRDefault="008A4FBE" w:rsidP="004403C8">
            <w:pPr>
              <w:rPr>
                <w:bCs/>
              </w:rPr>
            </w:pPr>
            <w:r>
              <w:rPr>
                <w:bCs/>
              </w:rPr>
              <w:t>Finishing Area with Shortblast Machine Baghouse</w:t>
            </w:r>
          </w:p>
        </w:tc>
      </w:tr>
      <w:tr w:rsidR="004426B9" w:rsidTr="004426B9">
        <w:tc>
          <w:tcPr>
            <w:tcW w:w="1170" w:type="dxa"/>
          </w:tcPr>
          <w:p w:rsidR="004426B9" w:rsidRDefault="00977922" w:rsidP="004403C8">
            <w:pPr>
              <w:jc w:val="center"/>
            </w:pPr>
            <w:r>
              <w:t>011</w:t>
            </w:r>
          </w:p>
        </w:tc>
        <w:tc>
          <w:tcPr>
            <w:tcW w:w="8937" w:type="dxa"/>
          </w:tcPr>
          <w:p w:rsidR="004426B9" w:rsidRPr="008A4FBE" w:rsidRDefault="008A4FBE" w:rsidP="004403C8">
            <w:pPr>
              <w:rPr>
                <w:bCs/>
              </w:rPr>
            </w:pPr>
            <w:r w:rsidRPr="008A4FBE">
              <w:rPr>
                <w:bCs/>
              </w:rPr>
              <w:t>Scrap Metal Materials Handling</w:t>
            </w:r>
          </w:p>
        </w:tc>
      </w:tr>
      <w:tr w:rsidR="00977922" w:rsidTr="004426B9">
        <w:tc>
          <w:tcPr>
            <w:tcW w:w="1170" w:type="dxa"/>
          </w:tcPr>
          <w:p w:rsidR="00977922" w:rsidRDefault="00977922" w:rsidP="004403C8">
            <w:pPr>
              <w:jc w:val="center"/>
            </w:pPr>
            <w:r>
              <w:t>020</w:t>
            </w:r>
          </w:p>
        </w:tc>
        <w:tc>
          <w:tcPr>
            <w:tcW w:w="8937" w:type="dxa"/>
          </w:tcPr>
          <w:p w:rsidR="00977922" w:rsidRPr="008A4FBE" w:rsidRDefault="008A4FBE" w:rsidP="004403C8">
            <w:pPr>
              <w:rPr>
                <w:bCs/>
              </w:rPr>
            </w:pPr>
            <w:r w:rsidRPr="008A4FBE">
              <w:rPr>
                <w:bCs/>
              </w:rPr>
              <w:t>Molten Iron Pouring &amp; Cooling for Casting Line 1</w:t>
            </w:r>
          </w:p>
          <w:p w:rsidR="008A4FBE" w:rsidRDefault="008A4FBE" w:rsidP="004403C8">
            <w:pPr>
              <w:rPr>
                <w:b/>
                <w:bCs/>
                <w:u w:val="single"/>
              </w:rPr>
            </w:pPr>
            <w:r w:rsidRPr="008A4FBE">
              <w:rPr>
                <w:bCs/>
              </w:rPr>
              <w:t>Mold Making for Molding Loop No. 1</w:t>
            </w:r>
          </w:p>
        </w:tc>
      </w:tr>
    </w:tbl>
    <w:p w:rsidR="00857544" w:rsidRDefault="00857544" w:rsidP="00D26842">
      <w:pPr>
        <w:spacing w:after="60"/>
        <w:jc w:val="both"/>
      </w:pPr>
    </w:p>
    <w:p w:rsidR="00857544" w:rsidRDefault="00857544" w:rsidP="00D26842">
      <w:pPr>
        <w:spacing w:after="60"/>
        <w:jc w:val="both"/>
      </w:pPr>
    </w:p>
    <w:p w:rsidR="002E2D31" w:rsidRPr="00D26842" w:rsidRDefault="002E2D31" w:rsidP="00D26842">
      <w:pPr>
        <w:rPr>
          <w:szCs w:val="22"/>
        </w:rPr>
      </w:pPr>
    </w:p>
    <w:sectPr w:rsidR="002E2D31" w:rsidRPr="00D26842" w:rsidSect="0059700B">
      <w:headerReference w:type="default" r:id="rId8"/>
      <w:footerReference w:type="default" r:id="rId9"/>
      <w:pgSz w:w="12240" w:h="15840" w:code="1"/>
      <w:pgMar w:top="720" w:right="1080" w:bottom="720" w:left="1080" w:header="540" w:footer="576" w:gutter="0"/>
      <w:paperSrc w:first="4" w:other="4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E2E" w:rsidRDefault="000E7E2E">
      <w:r>
        <w:separator/>
      </w:r>
    </w:p>
  </w:endnote>
  <w:endnote w:type="continuationSeparator" w:id="1">
    <w:p w:rsidR="000E7E2E" w:rsidRDefault="000E7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9C3" w:rsidRPr="00751CD0" w:rsidRDefault="004426B9" w:rsidP="00DD5CF9">
    <w:pPr>
      <w:pStyle w:val="Footer"/>
      <w:pBdr>
        <w:top w:val="single" w:sz="6" w:space="1" w:color="auto"/>
      </w:pBdr>
      <w:tabs>
        <w:tab w:val="clear" w:pos="4320"/>
        <w:tab w:val="clear" w:pos="8640"/>
        <w:tab w:val="left" w:pos="6840"/>
        <w:tab w:val="right" w:pos="9900"/>
      </w:tabs>
      <w:spacing w:before="240"/>
      <w:rPr>
        <w:sz w:val="20"/>
      </w:rPr>
    </w:pPr>
    <w:r>
      <w:rPr>
        <w:sz w:val="20"/>
      </w:rPr>
      <w:t>US Foundry &amp; Manufacturing</w:t>
    </w:r>
    <w:r w:rsidR="001A17EB">
      <w:rPr>
        <w:sz w:val="20"/>
      </w:rPr>
      <w:t xml:space="preserve"> Corporation</w:t>
    </w:r>
    <w:r w:rsidR="0047154A">
      <w:rPr>
        <w:sz w:val="20"/>
      </w:rPr>
      <w:t>, Inc.</w:t>
    </w:r>
    <w:r w:rsidR="00F409C3" w:rsidRPr="00751CD0">
      <w:rPr>
        <w:sz w:val="20"/>
      </w:rPr>
      <w:tab/>
    </w:r>
    <w:r w:rsidR="00F409C3">
      <w:rPr>
        <w:sz w:val="20"/>
      </w:rPr>
      <w:t>Permit</w:t>
    </w:r>
    <w:r w:rsidR="00F409C3" w:rsidRPr="00751CD0">
      <w:rPr>
        <w:sz w:val="20"/>
      </w:rPr>
      <w:t xml:space="preserve"> No</w:t>
    </w:r>
    <w:r w:rsidR="00F409C3">
      <w:rPr>
        <w:sz w:val="20"/>
      </w:rPr>
      <w:t xml:space="preserve">. </w:t>
    </w:r>
    <w:r w:rsidR="0084699C">
      <w:rPr>
        <w:sz w:val="20"/>
      </w:rPr>
      <w:t>025</w:t>
    </w:r>
    <w:r w:rsidR="0004351F">
      <w:rPr>
        <w:sz w:val="20"/>
      </w:rPr>
      <w:t>0</w:t>
    </w:r>
    <w:r>
      <w:rPr>
        <w:sz w:val="20"/>
      </w:rPr>
      <w:t>022</w:t>
    </w:r>
    <w:r w:rsidR="000A7DC8">
      <w:rPr>
        <w:sz w:val="20"/>
      </w:rPr>
      <w:t>-</w:t>
    </w:r>
    <w:r w:rsidR="0004351F">
      <w:rPr>
        <w:sz w:val="20"/>
      </w:rPr>
      <w:t>0</w:t>
    </w:r>
    <w:r>
      <w:rPr>
        <w:sz w:val="20"/>
      </w:rPr>
      <w:t>13</w:t>
    </w:r>
    <w:r w:rsidR="00F409C3" w:rsidRPr="00751CD0">
      <w:rPr>
        <w:sz w:val="20"/>
      </w:rPr>
      <w:t>-A</w:t>
    </w:r>
    <w:r w:rsidR="00F409C3">
      <w:rPr>
        <w:sz w:val="20"/>
      </w:rPr>
      <w:t>V</w:t>
    </w:r>
  </w:p>
  <w:p w:rsidR="00F409C3" w:rsidRPr="00751CD0" w:rsidRDefault="00F409C3" w:rsidP="007616C7">
    <w:pPr>
      <w:pStyle w:val="Footer"/>
      <w:tabs>
        <w:tab w:val="clear" w:pos="4320"/>
        <w:tab w:val="clear" w:pos="8640"/>
        <w:tab w:val="right" w:pos="9900"/>
      </w:tabs>
      <w:rPr>
        <w:sz w:val="20"/>
      </w:rPr>
    </w:pPr>
    <w:r w:rsidRPr="003B6A30">
      <w:rPr>
        <w:sz w:val="20"/>
      </w:rPr>
      <w:tab/>
    </w:r>
    <w:r w:rsidR="00714BF9">
      <w:rPr>
        <w:sz w:val="20"/>
      </w:rPr>
      <w:t xml:space="preserve">      </w:t>
    </w:r>
    <w:r w:rsidR="0004351F">
      <w:rPr>
        <w:sz w:val="20"/>
      </w:rPr>
      <w:t xml:space="preserve">Title V Air Operation Permit </w:t>
    </w:r>
    <w:r w:rsidR="00F057C6">
      <w:rPr>
        <w:sz w:val="20"/>
      </w:rPr>
      <w:t>Re</w:t>
    </w:r>
    <w:r w:rsidR="00596F1F">
      <w:rPr>
        <w:sz w:val="20"/>
      </w:rPr>
      <w:t>newal</w:t>
    </w:r>
  </w:p>
  <w:p w:rsidR="00F409C3" w:rsidRPr="009065A6" w:rsidRDefault="00F409C3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9065A6">
      <w:rPr>
        <w:sz w:val="20"/>
      </w:rPr>
      <w:t xml:space="preserve">Page </w:t>
    </w:r>
    <w:r w:rsidR="00E31C22">
      <w:rPr>
        <w:sz w:val="20"/>
      </w:rPr>
      <w:t>U</w:t>
    </w:r>
    <w:r w:rsidRPr="009065A6">
      <w:rPr>
        <w:sz w:val="20"/>
      </w:rPr>
      <w:t>-</w:t>
    </w:r>
    <w:r w:rsidR="00BE36B1" w:rsidRPr="009065A6">
      <w:rPr>
        <w:sz w:val="20"/>
      </w:rPr>
      <w:fldChar w:fldCharType="begin"/>
    </w:r>
    <w:r w:rsidRPr="009065A6">
      <w:rPr>
        <w:sz w:val="20"/>
      </w:rPr>
      <w:instrText xml:space="preserve"> PAGE  \* MERGEFORMAT </w:instrText>
    </w:r>
    <w:r w:rsidR="00BE36B1" w:rsidRPr="009065A6">
      <w:rPr>
        <w:sz w:val="20"/>
      </w:rPr>
      <w:fldChar w:fldCharType="separate"/>
    </w:r>
    <w:r w:rsidR="00227283">
      <w:rPr>
        <w:noProof/>
        <w:sz w:val="20"/>
      </w:rPr>
      <w:t>1</w:t>
    </w:r>
    <w:r w:rsidR="00BE36B1" w:rsidRPr="009065A6">
      <w:rPr>
        <w:sz w:val="20"/>
      </w:rPr>
      <w:fldChar w:fldCharType="end"/>
    </w:r>
    <w:r>
      <w:rPr>
        <w:sz w:val="20"/>
      </w:rPr>
      <w:t xml:space="preserve"> of</w:t>
    </w:r>
    <w:r w:rsidRPr="00982E6C">
      <w:rPr>
        <w:sz w:val="20"/>
      </w:rPr>
      <w:t xml:space="preserve"> </w:t>
    </w:r>
    <w:r w:rsidR="00BE36B1" w:rsidRPr="00982E6C">
      <w:rPr>
        <w:rStyle w:val="PageNumber"/>
        <w:sz w:val="20"/>
      </w:rPr>
      <w:fldChar w:fldCharType="begin"/>
    </w:r>
    <w:r w:rsidRPr="00982E6C">
      <w:rPr>
        <w:rStyle w:val="PageNumber"/>
        <w:sz w:val="20"/>
      </w:rPr>
      <w:instrText xml:space="preserve"> NUMPAGES </w:instrText>
    </w:r>
    <w:r w:rsidR="00BE36B1" w:rsidRPr="00982E6C">
      <w:rPr>
        <w:rStyle w:val="PageNumber"/>
        <w:sz w:val="20"/>
      </w:rPr>
      <w:fldChar w:fldCharType="separate"/>
    </w:r>
    <w:r w:rsidR="00227283">
      <w:rPr>
        <w:rStyle w:val="PageNumber"/>
        <w:noProof/>
        <w:sz w:val="20"/>
      </w:rPr>
      <w:t>1</w:t>
    </w:r>
    <w:r w:rsidR="00BE36B1" w:rsidRPr="00982E6C">
      <w:rPr>
        <w:rStyle w:val="PageNumber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E2E" w:rsidRDefault="000E7E2E">
      <w:r>
        <w:separator/>
      </w:r>
    </w:p>
  </w:footnote>
  <w:footnote w:type="continuationSeparator" w:id="1">
    <w:p w:rsidR="000E7E2E" w:rsidRDefault="000E7E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9C3" w:rsidRPr="00784C5C" w:rsidRDefault="00D26842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U</w:t>
    </w:r>
  </w:p>
  <w:p w:rsidR="00F409C3" w:rsidRDefault="00D26842" w:rsidP="005C0141"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line="-240" w:lineRule="auto"/>
      <w:jc w:val="center"/>
      <w:rPr>
        <w:b/>
        <w:caps/>
        <w:sz w:val="20"/>
      </w:rPr>
    </w:pPr>
    <w:r>
      <w:rPr>
        <w:b/>
        <w:caps/>
        <w:sz w:val="20"/>
      </w:rPr>
      <w:t>LIST OF UNREGULATED EMISSIONS UNITS AND/OR ACTIVITIES</w:t>
    </w:r>
    <w:r w:rsidR="007900C8">
      <w:rPr>
        <w:b/>
        <w:caps/>
        <w:sz w:val="20"/>
      </w:rPr>
      <w:t>.</w:t>
    </w:r>
  </w:p>
  <w:p w:rsidR="00F409C3" w:rsidRPr="007D61B8" w:rsidRDefault="00F409C3" w:rsidP="005C0141"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line="-240" w:lineRule="auto"/>
      <w:jc w:val="center"/>
      <w:rPr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4526"/>
    <w:multiLevelType w:val="hybridMultilevel"/>
    <w:tmpl w:val="1E6C9892"/>
    <w:lvl w:ilvl="0" w:tplc="4BFED42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C6B30D2"/>
    <w:multiLevelType w:val="hybridMultilevel"/>
    <w:tmpl w:val="9648D70E"/>
    <w:lvl w:ilvl="0" w:tplc="FC0050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18445A">
      <w:start w:val="1"/>
      <w:numFmt w:val="lowerLetter"/>
      <w:lvlText w:val="(%2)"/>
      <w:lvlJc w:val="left"/>
      <w:pPr>
        <w:tabs>
          <w:tab w:val="num" w:pos="1584"/>
        </w:tabs>
        <w:ind w:left="1584" w:hanging="504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39C4561C"/>
    <w:multiLevelType w:val="hybridMultilevel"/>
    <w:tmpl w:val="CDC8272E"/>
    <w:lvl w:ilvl="0" w:tplc="8966766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CC6486"/>
    <w:multiLevelType w:val="hybridMultilevel"/>
    <w:tmpl w:val="20105810"/>
    <w:lvl w:ilvl="0" w:tplc="8966766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6965E2"/>
    <w:multiLevelType w:val="multilevel"/>
    <w:tmpl w:val="99A27F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584"/>
        </w:tabs>
        <w:ind w:left="1584" w:hanging="50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4582795"/>
    <w:multiLevelType w:val="multilevel"/>
    <w:tmpl w:val="858EFB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CC24AE"/>
    <w:multiLevelType w:val="hybridMultilevel"/>
    <w:tmpl w:val="5036B9C0"/>
    <w:lvl w:ilvl="0" w:tplc="C3ECE8DA">
      <w:start w:val="12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5E6D"/>
    <w:rsid w:val="00023954"/>
    <w:rsid w:val="0003265B"/>
    <w:rsid w:val="00042234"/>
    <w:rsid w:val="0004351F"/>
    <w:rsid w:val="000843EE"/>
    <w:rsid w:val="000960CD"/>
    <w:rsid w:val="00097477"/>
    <w:rsid w:val="000A7DC8"/>
    <w:rsid w:val="000B59E3"/>
    <w:rsid w:val="000B6397"/>
    <w:rsid w:val="000C268C"/>
    <w:rsid w:val="000E2B73"/>
    <w:rsid w:val="000E7E2E"/>
    <w:rsid w:val="000F56C3"/>
    <w:rsid w:val="0010170D"/>
    <w:rsid w:val="001019B5"/>
    <w:rsid w:val="00111389"/>
    <w:rsid w:val="00131F23"/>
    <w:rsid w:val="00141BAD"/>
    <w:rsid w:val="001639B7"/>
    <w:rsid w:val="00163A7F"/>
    <w:rsid w:val="00166DEC"/>
    <w:rsid w:val="00176931"/>
    <w:rsid w:val="00180539"/>
    <w:rsid w:val="001A089F"/>
    <w:rsid w:val="001A17EB"/>
    <w:rsid w:val="001A4B2A"/>
    <w:rsid w:val="001B7F36"/>
    <w:rsid w:val="001E4B5B"/>
    <w:rsid w:val="001E4F55"/>
    <w:rsid w:val="001F1347"/>
    <w:rsid w:val="00200D5C"/>
    <w:rsid w:val="00201BB8"/>
    <w:rsid w:val="00227283"/>
    <w:rsid w:val="00234C8F"/>
    <w:rsid w:val="00242A25"/>
    <w:rsid w:val="002543B2"/>
    <w:rsid w:val="00254B97"/>
    <w:rsid w:val="00262E3F"/>
    <w:rsid w:val="00273C4A"/>
    <w:rsid w:val="00282110"/>
    <w:rsid w:val="002B2204"/>
    <w:rsid w:val="002B41BF"/>
    <w:rsid w:val="002B72E8"/>
    <w:rsid w:val="002C56F4"/>
    <w:rsid w:val="002D30D8"/>
    <w:rsid w:val="002E2D31"/>
    <w:rsid w:val="002F78B8"/>
    <w:rsid w:val="00341676"/>
    <w:rsid w:val="00344932"/>
    <w:rsid w:val="003476DC"/>
    <w:rsid w:val="00362586"/>
    <w:rsid w:val="00373130"/>
    <w:rsid w:val="003745EF"/>
    <w:rsid w:val="003805AE"/>
    <w:rsid w:val="003A4C89"/>
    <w:rsid w:val="003E3733"/>
    <w:rsid w:val="003F732A"/>
    <w:rsid w:val="004163D2"/>
    <w:rsid w:val="00434F03"/>
    <w:rsid w:val="004426B9"/>
    <w:rsid w:val="004431F7"/>
    <w:rsid w:val="00447DFA"/>
    <w:rsid w:val="0047154A"/>
    <w:rsid w:val="004A094E"/>
    <w:rsid w:val="004B082C"/>
    <w:rsid w:val="004D4C6C"/>
    <w:rsid w:val="004E6FC3"/>
    <w:rsid w:val="004F5790"/>
    <w:rsid w:val="0050678B"/>
    <w:rsid w:val="005103B4"/>
    <w:rsid w:val="005169CC"/>
    <w:rsid w:val="005228BB"/>
    <w:rsid w:val="00533FC5"/>
    <w:rsid w:val="00534527"/>
    <w:rsid w:val="00534BBA"/>
    <w:rsid w:val="005501F9"/>
    <w:rsid w:val="00566B44"/>
    <w:rsid w:val="00567299"/>
    <w:rsid w:val="00575CFE"/>
    <w:rsid w:val="00576D95"/>
    <w:rsid w:val="00580003"/>
    <w:rsid w:val="0058104F"/>
    <w:rsid w:val="00596A2E"/>
    <w:rsid w:val="00596F1F"/>
    <w:rsid w:val="0059700B"/>
    <w:rsid w:val="005A6A3A"/>
    <w:rsid w:val="005B5467"/>
    <w:rsid w:val="005B5F18"/>
    <w:rsid w:val="005C0141"/>
    <w:rsid w:val="005E3E8D"/>
    <w:rsid w:val="006042D5"/>
    <w:rsid w:val="00617CD7"/>
    <w:rsid w:val="00630B84"/>
    <w:rsid w:val="006310E1"/>
    <w:rsid w:val="006440E7"/>
    <w:rsid w:val="00651C00"/>
    <w:rsid w:val="00652B6A"/>
    <w:rsid w:val="00657BD9"/>
    <w:rsid w:val="006606A2"/>
    <w:rsid w:val="006931AA"/>
    <w:rsid w:val="006954D3"/>
    <w:rsid w:val="006E18E2"/>
    <w:rsid w:val="00706A71"/>
    <w:rsid w:val="00711582"/>
    <w:rsid w:val="00714BF9"/>
    <w:rsid w:val="0075462A"/>
    <w:rsid w:val="007616C7"/>
    <w:rsid w:val="00780546"/>
    <w:rsid w:val="007900C8"/>
    <w:rsid w:val="007A17CF"/>
    <w:rsid w:val="007A29FE"/>
    <w:rsid w:val="007A4B47"/>
    <w:rsid w:val="007B0861"/>
    <w:rsid w:val="007C479E"/>
    <w:rsid w:val="007C5BAD"/>
    <w:rsid w:val="007D61B8"/>
    <w:rsid w:val="007E4A08"/>
    <w:rsid w:val="007E7237"/>
    <w:rsid w:val="007E740E"/>
    <w:rsid w:val="007E784C"/>
    <w:rsid w:val="007F68DD"/>
    <w:rsid w:val="008019CC"/>
    <w:rsid w:val="008026CA"/>
    <w:rsid w:val="00807B66"/>
    <w:rsid w:val="0084699C"/>
    <w:rsid w:val="00850C4B"/>
    <w:rsid w:val="00857544"/>
    <w:rsid w:val="00870F1A"/>
    <w:rsid w:val="00872AD1"/>
    <w:rsid w:val="0087342C"/>
    <w:rsid w:val="0087667D"/>
    <w:rsid w:val="008822B2"/>
    <w:rsid w:val="008905D8"/>
    <w:rsid w:val="008A4FBE"/>
    <w:rsid w:val="008A5991"/>
    <w:rsid w:val="008B59AA"/>
    <w:rsid w:val="008C235C"/>
    <w:rsid w:val="008F638A"/>
    <w:rsid w:val="0091609B"/>
    <w:rsid w:val="0092440D"/>
    <w:rsid w:val="00925760"/>
    <w:rsid w:val="00951EFC"/>
    <w:rsid w:val="009615E2"/>
    <w:rsid w:val="00961BD6"/>
    <w:rsid w:val="009642FC"/>
    <w:rsid w:val="009758E3"/>
    <w:rsid w:val="009769B9"/>
    <w:rsid w:val="00977922"/>
    <w:rsid w:val="00982E6C"/>
    <w:rsid w:val="009961D5"/>
    <w:rsid w:val="009B1A12"/>
    <w:rsid w:val="009C44E2"/>
    <w:rsid w:val="009C5085"/>
    <w:rsid w:val="009C7232"/>
    <w:rsid w:val="009D0F9F"/>
    <w:rsid w:val="009D3603"/>
    <w:rsid w:val="009F0EAE"/>
    <w:rsid w:val="00A26520"/>
    <w:rsid w:val="00A27D54"/>
    <w:rsid w:val="00A44657"/>
    <w:rsid w:val="00A46885"/>
    <w:rsid w:val="00A5576D"/>
    <w:rsid w:val="00A5716D"/>
    <w:rsid w:val="00A729AE"/>
    <w:rsid w:val="00A75911"/>
    <w:rsid w:val="00A76BA4"/>
    <w:rsid w:val="00A856E4"/>
    <w:rsid w:val="00AA603F"/>
    <w:rsid w:val="00AB451E"/>
    <w:rsid w:val="00AC391B"/>
    <w:rsid w:val="00AD7231"/>
    <w:rsid w:val="00AE2726"/>
    <w:rsid w:val="00AF5A04"/>
    <w:rsid w:val="00B16FC3"/>
    <w:rsid w:val="00B43D22"/>
    <w:rsid w:val="00B5388E"/>
    <w:rsid w:val="00B669CA"/>
    <w:rsid w:val="00B77A79"/>
    <w:rsid w:val="00B8424F"/>
    <w:rsid w:val="00B87C1B"/>
    <w:rsid w:val="00B9328D"/>
    <w:rsid w:val="00BA2F38"/>
    <w:rsid w:val="00BD076B"/>
    <w:rsid w:val="00BE1441"/>
    <w:rsid w:val="00BE36B1"/>
    <w:rsid w:val="00BE6E64"/>
    <w:rsid w:val="00BF02D6"/>
    <w:rsid w:val="00BF49E7"/>
    <w:rsid w:val="00C15E65"/>
    <w:rsid w:val="00C214BA"/>
    <w:rsid w:val="00C24ABB"/>
    <w:rsid w:val="00C37CEB"/>
    <w:rsid w:val="00C47A95"/>
    <w:rsid w:val="00C5394E"/>
    <w:rsid w:val="00C561D9"/>
    <w:rsid w:val="00C6035E"/>
    <w:rsid w:val="00C603D0"/>
    <w:rsid w:val="00C660BC"/>
    <w:rsid w:val="00C67DCB"/>
    <w:rsid w:val="00C77FF8"/>
    <w:rsid w:val="00C95E6D"/>
    <w:rsid w:val="00C9745F"/>
    <w:rsid w:val="00CA1309"/>
    <w:rsid w:val="00CA210B"/>
    <w:rsid w:val="00CB215F"/>
    <w:rsid w:val="00CB4C72"/>
    <w:rsid w:val="00CB7307"/>
    <w:rsid w:val="00CC5C62"/>
    <w:rsid w:val="00CD0E28"/>
    <w:rsid w:val="00CD54A8"/>
    <w:rsid w:val="00D10E68"/>
    <w:rsid w:val="00D1629E"/>
    <w:rsid w:val="00D1788B"/>
    <w:rsid w:val="00D24D9F"/>
    <w:rsid w:val="00D26842"/>
    <w:rsid w:val="00D26D4D"/>
    <w:rsid w:val="00D42847"/>
    <w:rsid w:val="00D5224C"/>
    <w:rsid w:val="00D70E15"/>
    <w:rsid w:val="00DA1070"/>
    <w:rsid w:val="00DA6ABB"/>
    <w:rsid w:val="00DB2C88"/>
    <w:rsid w:val="00DB3914"/>
    <w:rsid w:val="00DB5F5E"/>
    <w:rsid w:val="00DB68CC"/>
    <w:rsid w:val="00DC3620"/>
    <w:rsid w:val="00DD0C12"/>
    <w:rsid w:val="00DD5CF9"/>
    <w:rsid w:val="00DE6525"/>
    <w:rsid w:val="00DF0A0D"/>
    <w:rsid w:val="00DF1C7D"/>
    <w:rsid w:val="00E011A6"/>
    <w:rsid w:val="00E05596"/>
    <w:rsid w:val="00E06B46"/>
    <w:rsid w:val="00E1797A"/>
    <w:rsid w:val="00E31C22"/>
    <w:rsid w:val="00E3394D"/>
    <w:rsid w:val="00E3521E"/>
    <w:rsid w:val="00E36706"/>
    <w:rsid w:val="00E3795D"/>
    <w:rsid w:val="00E40083"/>
    <w:rsid w:val="00E62283"/>
    <w:rsid w:val="00EA358B"/>
    <w:rsid w:val="00EC2291"/>
    <w:rsid w:val="00ED1B38"/>
    <w:rsid w:val="00ED51D4"/>
    <w:rsid w:val="00EF46F9"/>
    <w:rsid w:val="00F057C6"/>
    <w:rsid w:val="00F409C3"/>
    <w:rsid w:val="00F44884"/>
    <w:rsid w:val="00F452EE"/>
    <w:rsid w:val="00F50EFB"/>
    <w:rsid w:val="00F63F5D"/>
    <w:rsid w:val="00F72761"/>
    <w:rsid w:val="00F851A2"/>
    <w:rsid w:val="00FB0E3C"/>
    <w:rsid w:val="00FC59B6"/>
    <w:rsid w:val="00FD05AE"/>
    <w:rsid w:val="00FD08AD"/>
    <w:rsid w:val="00FD37C1"/>
    <w:rsid w:val="00FD5B69"/>
    <w:rsid w:val="00FF089B"/>
    <w:rsid w:val="00FF4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7544"/>
    <w:pPr>
      <w:keepNext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link w:val="HeaderChar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5E6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B9328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82E6C"/>
  </w:style>
  <w:style w:type="paragraph" w:customStyle="1" w:styleId="Default">
    <w:name w:val="Default"/>
    <w:rsid w:val="006440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efault0">
    <w:name w:val="default"/>
    <w:basedOn w:val="Normal"/>
    <w:rsid w:val="008C235C"/>
    <w:pPr>
      <w:autoSpaceDE w:val="0"/>
      <w:autoSpaceDN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850C4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843EE"/>
    <w:pPr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rsid w:val="00CD54A8"/>
    <w:rPr>
      <w:color w:val="800080"/>
      <w:u w:val="single"/>
    </w:rPr>
  </w:style>
  <w:style w:type="paragraph" w:styleId="E-mailSignature">
    <w:name w:val="E-mail Signature"/>
    <w:basedOn w:val="Normal"/>
    <w:link w:val="E-mailSignatureChar"/>
    <w:rsid w:val="00D26842"/>
    <w:rPr>
      <w:sz w:val="20"/>
    </w:rPr>
  </w:style>
  <w:style w:type="character" w:customStyle="1" w:styleId="E-mailSignatureChar">
    <w:name w:val="E-mail Signature Char"/>
    <w:basedOn w:val="DefaultParagraphFont"/>
    <w:link w:val="E-mailSignature"/>
    <w:rsid w:val="00D26842"/>
  </w:style>
  <w:style w:type="character" w:customStyle="1" w:styleId="Heading2Char">
    <w:name w:val="Heading 2 Char"/>
    <w:basedOn w:val="DefaultParagraphFont"/>
    <w:link w:val="Heading2"/>
    <w:uiPriority w:val="99"/>
    <w:rsid w:val="00857544"/>
    <w:rPr>
      <w:b/>
      <w:sz w:val="22"/>
      <w:u w:val="single"/>
    </w:rPr>
  </w:style>
  <w:style w:type="character" w:customStyle="1" w:styleId="HeaderChar">
    <w:name w:val="Header Char"/>
    <w:link w:val="Header"/>
    <w:locked/>
    <w:rsid w:val="00857544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2D4B4-EC19-4745-B54C-27E92CB6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TV-7</vt:lpstr>
    </vt:vector>
  </TitlesOfParts>
  <Company>Personal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TV-7</dc:title>
  <dc:subject/>
  <dc:creator>Russell Wider</dc:creator>
  <cp:keywords/>
  <dc:description/>
  <cp:lastModifiedBy>radhaa</cp:lastModifiedBy>
  <cp:revision>35</cp:revision>
  <cp:lastPrinted>2014-11-14T18:40:00Z</cp:lastPrinted>
  <dcterms:created xsi:type="dcterms:W3CDTF">2010-11-08T14:30:00Z</dcterms:created>
  <dcterms:modified xsi:type="dcterms:W3CDTF">2014-11-14T18:40:00Z</dcterms:modified>
</cp:coreProperties>
</file>